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textAlignment w:val="baseline"/>
        <w:outlineLvl w:val="1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Показатели деятельности  образовательного учреждения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737" w:right="0" w:firstLine="57"/>
        <w:jc w:val="center"/>
        <w:textAlignment w:val="baseline"/>
        <w:outlineLvl w:val="1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по результатам самообследования школы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textAlignment w:val="baseline"/>
        <w:outlineLvl w:val="1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в 2015 — 2016 учебном году</w:t>
      </w:r>
    </w:p>
    <w:p>
      <w:pPr>
        <w:pStyle w:val="Normal"/>
        <w:numPr>
          <w:ilvl w:val="0"/>
          <w:numId w:val="0"/>
        </w:numPr>
        <w:jc w:val="center"/>
        <w:textAlignment w:val="baseline"/>
        <w:outlineLvl w:val="1"/>
        <w:rPr>
          <w:rFonts w:ascii="Times New Roman" w:hAnsi="Times New Roman"/>
          <w:b/>
          <w:b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tbl>
      <w:tblPr>
        <w:tblW w:w="10054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59"/>
        <w:gridCol w:w="6945"/>
        <w:gridCol w:w="215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численность 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Учащихся: 488 человек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 человек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 человек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 человек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 человек / 31,6%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 основного государственного экзамена выпускников 9 класса по русскому языку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3,8 баллов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 основного государственного экзамена выпускников 9 класса по математике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 баллов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 баллов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 баллов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основном государственном экзамене по русскому языку,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основном государственном экзамене по математике,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4,7 %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6,2 %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4,7 %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6,2 %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95,3 %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93,8 %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 человек</w:t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30,7%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 человека</w:t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19,8%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 человек/17,4%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человек / 2,3%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 / 0,2%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1.19.4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 человек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 человек / 89,2%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человек / 83,8%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человек / 10,8 %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человек / 10,8%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 человек /94,6%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1.21.1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__0 человек / 0%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1.21.2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 / 48,6%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человек / 13,5%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1.22.1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_2 человек / 5,4%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1.22.2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_3 человек / 8,1%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 / 27%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 / 0%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человек / 58,8%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35человек / 68,6%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 Шт./единиц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шт.</w:t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медиатекой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учащихся, которым обеспечена возможность пользоваться  Интернетом   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человек / 2,6 %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jc w:val="center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 кв.м</w:t>
            </w:r>
          </w:p>
          <w:p>
            <w:pPr>
              <w:pStyle w:val="Normal"/>
              <w:spacing w:lineRule="atLeast" w:line="263" w:before="0" w:after="0"/>
              <w:textAlignment w:val="baseline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(общая 1122,3кв.м)</w:t>
            </w:r>
          </w:p>
          <w:p>
            <w:pPr>
              <w:pStyle w:val="Normal"/>
              <w:spacing w:lineRule="atLeast" w:line="263" w:before="0"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200"/>
        <w:ind w:firstLine="567"/>
        <w:jc w:val="center"/>
        <w:textAlignment w:val="baseline"/>
        <w:outlineLvl w:val="1"/>
        <w:rPr/>
      </w:pPr>
      <w:r>
        <w:rPr/>
      </w:r>
    </w:p>
    <w:sectPr>
      <w:type w:val="nextPage"/>
      <w:pgSz w:w="11906" w:h="16838"/>
      <w:pgMar w:left="567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9c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LibreOffice/5.1.4.2$Linux_x86 LibreOffice_project/10m0$Build-2</Application>
  <Pages>4</Pages>
  <Words>811</Words>
  <Characters>5835</Characters>
  <CharactersWithSpaces>6494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2016-10-01T02:51:00Z</dcterms:created>
  <dc:creator>Марина Николаевна</dc:creator>
  <dc:description/>
  <dc:language>ru-RU</dc:language>
  <cp:lastModifiedBy/>
  <cp:lastPrinted>2016-12-19T12:24:46Z</cp:lastPrinted>
  <dcterms:modified xsi:type="dcterms:W3CDTF">2017-01-30T09:13:51Z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